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AB" w:rsidRDefault="00B55FAB" w:rsidP="00800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стр отмененных доверенностей </w:t>
      </w:r>
    </w:p>
    <w:p w:rsidR="000377BA" w:rsidRPr="00800E0E" w:rsidRDefault="00B55FAB" w:rsidP="00800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22.07.2022</w:t>
      </w:r>
    </w:p>
    <w:p w:rsidR="00800E0E" w:rsidRPr="00800E0E" w:rsidRDefault="00800E0E" w:rsidP="00800E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544"/>
        <w:gridCol w:w="2126"/>
        <w:gridCol w:w="2126"/>
      </w:tblGrid>
      <w:tr w:rsidR="00D5151F" w:rsidRPr="00AB2ED7" w:rsidTr="00D5151F">
        <w:tc>
          <w:tcPr>
            <w:tcW w:w="1413" w:type="dxa"/>
          </w:tcPr>
          <w:p w:rsidR="00D5151F" w:rsidRPr="00AB2ED7" w:rsidRDefault="00D5151F" w:rsidP="00B5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доверенности</w:t>
            </w:r>
          </w:p>
        </w:tc>
        <w:tc>
          <w:tcPr>
            <w:tcW w:w="992" w:type="dxa"/>
          </w:tcPr>
          <w:p w:rsidR="00D5151F" w:rsidRPr="00AB2ED7" w:rsidRDefault="00D5151F" w:rsidP="00B5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доверенности</w:t>
            </w:r>
          </w:p>
        </w:tc>
        <w:tc>
          <w:tcPr>
            <w:tcW w:w="3544" w:type="dxa"/>
          </w:tcPr>
          <w:p w:rsidR="00D5151F" w:rsidRPr="00AB2ED7" w:rsidRDefault="00D5151F" w:rsidP="0028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B2ED7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  <w:p w:rsidR="00D5151F" w:rsidRPr="00AB2ED7" w:rsidRDefault="00D5151F" w:rsidP="0028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51F" w:rsidRPr="00AB2ED7" w:rsidRDefault="00D5151F" w:rsidP="0080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Уполномоченное лицо (Ф.И.О.)</w:t>
            </w:r>
          </w:p>
        </w:tc>
        <w:tc>
          <w:tcPr>
            <w:tcW w:w="2126" w:type="dxa"/>
          </w:tcPr>
          <w:p w:rsidR="00D5151F" w:rsidRPr="00AB2ED7" w:rsidRDefault="00D5151F" w:rsidP="0080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D7">
              <w:rPr>
                <w:rFonts w:ascii="Times New Roman" w:hAnsi="Times New Roman" w:cs="Times New Roman"/>
                <w:b/>
                <w:sz w:val="24"/>
                <w:szCs w:val="24"/>
              </w:rPr>
              <w:t>Дата отмены доверенности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Pr="00AB2ED7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992" w:type="dxa"/>
          </w:tcPr>
          <w:p w:rsidR="00D5151F" w:rsidRPr="00AB2ED7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D5151F" w:rsidRPr="00AB2ED7" w:rsidRDefault="00D5151F" w:rsidP="00B5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транспортного участка Управления по общим вопросам АО «ЮРЭСК» 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Никулин П. В.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курьер </w:t>
            </w: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персоналом Аппарата при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ководстве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О.В.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при руководстве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Сухнева С.В.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AB2ED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при руководстве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Сухнева С.В.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  <w:r w:rsidRPr="003003FC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 Н.А.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В.Н.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A53E45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налоговому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Т.С.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A824E4">
              <w:rPr>
                <w:rFonts w:ascii="Times New Roman" w:hAnsi="Times New Roman" w:cs="Times New Roman"/>
                <w:sz w:val="24"/>
                <w:szCs w:val="24"/>
              </w:rPr>
              <w:t xml:space="preserve"> Березов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А.Д.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A824E4">
              <w:rPr>
                <w:rFonts w:ascii="Times New Roman" w:hAnsi="Times New Roman" w:cs="Times New Roman"/>
                <w:sz w:val="24"/>
                <w:szCs w:val="24"/>
              </w:rPr>
              <w:t xml:space="preserve"> Няганско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Коханский А.С.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  <w:r w:rsidRPr="005075B9">
              <w:rPr>
                <w:rFonts w:ascii="Times New Roman" w:hAnsi="Times New Roman" w:cs="Times New Roman"/>
                <w:sz w:val="24"/>
                <w:szCs w:val="24"/>
              </w:rPr>
              <w:t xml:space="preserve"> Няганс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О.А.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D5151F" w:rsidRPr="00AB2ED7" w:rsidRDefault="00D5151F" w:rsidP="0000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50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5075B9">
              <w:rPr>
                <w:rFonts w:ascii="Times New Roman" w:hAnsi="Times New Roman" w:cs="Times New Roman"/>
                <w:sz w:val="24"/>
                <w:szCs w:val="24"/>
              </w:rPr>
              <w:t xml:space="preserve"> Березов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Н.А.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7BB5">
              <w:rPr>
                <w:rFonts w:ascii="Times New Roman" w:hAnsi="Times New Roman" w:cs="Times New Roman"/>
              </w:rPr>
              <w:t xml:space="preserve">аборант </w:t>
            </w:r>
            <w:proofErr w:type="spellStart"/>
            <w:r w:rsidRPr="008E7BB5">
              <w:rPr>
                <w:rFonts w:ascii="Times New Roman" w:hAnsi="Times New Roman" w:cs="Times New Roman"/>
              </w:rPr>
              <w:t>элек</w:t>
            </w:r>
            <w:proofErr w:type="spellEnd"/>
            <w:r w:rsidRPr="008E7BB5">
              <w:rPr>
                <w:rFonts w:ascii="Times New Roman" w:hAnsi="Times New Roman" w:cs="Times New Roman"/>
              </w:rPr>
              <w:t xml:space="preserve">. лаборатории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 w:rsidRPr="005075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5B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бухгалтерии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Т.Т.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нерального директора-финансовый директор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Pr="003E4B14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992" w:type="dxa"/>
          </w:tcPr>
          <w:p w:rsidR="00D5151F" w:rsidRPr="003E4B14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Рубан В.Н.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Pr="00647221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992" w:type="dxa"/>
          </w:tcPr>
          <w:p w:rsidR="00D5151F" w:rsidRPr="00647221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64722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вопросам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Каров М.И.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D5151F" w:rsidRPr="00647221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производственным вопросам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Каров М.И.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47221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Ю.И.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647221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Церковный В.Н.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«ЮРЭСК» </w:t>
            </w:r>
          </w:p>
        </w:tc>
        <w:tc>
          <w:tcPr>
            <w:tcW w:w="2126" w:type="dxa"/>
          </w:tcPr>
          <w:p w:rsidR="00D5151F" w:rsidRPr="00F44F2E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А.Д.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участка Няга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Каров А.И.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филиала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«ЮРЭСК» </w:t>
            </w:r>
          </w:p>
        </w:tc>
        <w:tc>
          <w:tcPr>
            <w:tcW w:w="2126" w:type="dxa"/>
          </w:tcPr>
          <w:p w:rsidR="00D5151F" w:rsidRPr="00F44F2E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К.О.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 xml:space="preserve"> Берёзовского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«ЮРЭСК» </w:t>
            </w:r>
          </w:p>
        </w:tc>
        <w:tc>
          <w:tcPr>
            <w:tcW w:w="2126" w:type="dxa"/>
          </w:tcPr>
          <w:p w:rsidR="00D5151F" w:rsidRPr="00F44F2E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D5151F" w:rsidRDefault="00D5151F" w:rsidP="00AB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главный инженер Берёзовского филиала АО «ЮРЭСК»</w:t>
            </w:r>
          </w:p>
        </w:tc>
        <w:tc>
          <w:tcPr>
            <w:tcW w:w="2126" w:type="dxa"/>
          </w:tcPr>
          <w:p w:rsidR="00D5151F" w:rsidRPr="00F44F2E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Мунт</w:t>
            </w:r>
            <w:proofErr w:type="spellEnd"/>
            <w:r w:rsidRPr="0076399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26" w:type="dxa"/>
          </w:tcPr>
          <w:p w:rsidR="00D5151F" w:rsidRPr="00F44F2E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44F2E">
              <w:rPr>
                <w:rFonts w:ascii="Times New Roman" w:hAnsi="Times New Roman" w:cs="Times New Roman"/>
                <w:sz w:val="24"/>
                <w:szCs w:val="24"/>
              </w:rPr>
              <w:t xml:space="preserve"> отдела технологического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рисоединения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Е.В.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5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B01C5">
              <w:rPr>
                <w:rFonts w:ascii="Times New Roman" w:hAnsi="Times New Roman" w:cs="Times New Roman"/>
                <w:sz w:val="24"/>
                <w:szCs w:val="24"/>
              </w:rPr>
              <w:t xml:space="preserve"> группы технологического присоединения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филиала АО «ЮРЭСК» </w:t>
            </w:r>
          </w:p>
        </w:tc>
        <w:tc>
          <w:tcPr>
            <w:tcW w:w="2126" w:type="dxa"/>
          </w:tcPr>
          <w:p w:rsidR="00D5151F" w:rsidRPr="00EB01C5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Н.С.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Pr="00EB01C5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управлению персоналом и правовому обеспечению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филиала АО ЮРЭСК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 xml:space="preserve"> Службы делопроизводства и контроля Аппарата при руководстве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Хлебутина Я.А.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инженера АО «ЮРЭСК» по распределительным сетям </w:t>
            </w:r>
          </w:p>
        </w:tc>
        <w:tc>
          <w:tcPr>
            <w:tcW w:w="2126" w:type="dxa"/>
          </w:tcPr>
          <w:p w:rsidR="00D5151F" w:rsidRPr="008C59B4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Латышон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А.В.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АО «ЮРЭСК» по распределительным сетям</w:t>
            </w:r>
          </w:p>
        </w:tc>
        <w:tc>
          <w:tcPr>
            <w:tcW w:w="2126" w:type="dxa"/>
          </w:tcPr>
          <w:p w:rsidR="00D5151F" w:rsidRPr="008C59B4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Латышонок А.В.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A2CD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филиала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 А.Н.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9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A2CD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планово-экономического отдела Финансово-экономического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2126" w:type="dxa"/>
          </w:tcPr>
          <w:p w:rsidR="00D5151F" w:rsidRPr="005A2CD9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Баисламов А.У.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0A2FB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услуг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С.И.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9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A2CD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 вопросам АО «ЮРЭСК» </w:t>
            </w:r>
          </w:p>
        </w:tc>
        <w:tc>
          <w:tcPr>
            <w:tcW w:w="2126" w:type="dxa"/>
          </w:tcPr>
          <w:p w:rsidR="00D5151F" w:rsidRPr="005A2CD9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Зеленяк М.С.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Pr="008D0E15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</w:tcPr>
          <w:p w:rsidR="00D5151F" w:rsidRPr="008D0E15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технологического присоединения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5">
              <w:rPr>
                <w:rFonts w:ascii="Times New Roman" w:hAnsi="Times New Roman" w:cs="Times New Roman"/>
                <w:sz w:val="24"/>
                <w:szCs w:val="24"/>
              </w:rPr>
              <w:t>Филатов Е.В.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5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8D0E1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Советского филиала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М.М.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 w:rsidRPr="008D0E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упкам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Голбан А.В.</w:t>
            </w:r>
          </w:p>
        </w:tc>
        <w:tc>
          <w:tcPr>
            <w:tcW w:w="2126" w:type="dxa"/>
          </w:tcPr>
          <w:p w:rsidR="00D5151F" w:rsidRPr="00114358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58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D5151F" w:rsidRPr="00AB2ED7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1435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по закупкам и правовой деятельности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А.А.</w:t>
            </w:r>
          </w:p>
        </w:tc>
        <w:tc>
          <w:tcPr>
            <w:tcW w:w="2126" w:type="dxa"/>
          </w:tcPr>
          <w:p w:rsidR="00D5151F" w:rsidRPr="00AB2ED7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Pr="00114358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закупкам и правовой деятельности </w:t>
            </w:r>
            <w:r w:rsidRPr="0076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закупкам АО «ЮРЭСК»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Разумов А.А.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C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0B71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управления АО «ЮРЭСК»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Э.В.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технологического присоединения 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С.В.</w:t>
            </w:r>
          </w:p>
        </w:tc>
        <w:tc>
          <w:tcPr>
            <w:tcW w:w="2126" w:type="dxa"/>
          </w:tcPr>
          <w:p w:rsidR="00D5151F" w:rsidRDefault="00D5151F" w:rsidP="00A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транспортного участка Белоярского филиала </w:t>
            </w:r>
          </w:p>
        </w:tc>
        <w:tc>
          <w:tcPr>
            <w:tcW w:w="2126" w:type="dxa"/>
          </w:tcPr>
          <w:p w:rsidR="00D5151F" w:rsidRDefault="00D5151F" w:rsidP="000A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Е.П.</w:t>
            </w:r>
          </w:p>
        </w:tc>
        <w:tc>
          <w:tcPr>
            <w:tcW w:w="2126" w:type="dxa"/>
          </w:tcPr>
          <w:p w:rsidR="00D5151F" w:rsidRDefault="00D5151F" w:rsidP="000A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транспортного участка Белоярского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151F" w:rsidRDefault="00D5151F" w:rsidP="000A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С.Ю.</w:t>
            </w:r>
          </w:p>
        </w:tc>
        <w:tc>
          <w:tcPr>
            <w:tcW w:w="2126" w:type="dxa"/>
          </w:tcPr>
          <w:p w:rsidR="00D5151F" w:rsidRDefault="00D5151F" w:rsidP="000A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C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Советского филиала </w:t>
            </w:r>
          </w:p>
        </w:tc>
        <w:tc>
          <w:tcPr>
            <w:tcW w:w="2126" w:type="dxa"/>
          </w:tcPr>
          <w:p w:rsidR="00D5151F" w:rsidRDefault="00D5151F" w:rsidP="000A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Ряшин А.П.</w:t>
            </w:r>
          </w:p>
        </w:tc>
        <w:tc>
          <w:tcPr>
            <w:tcW w:w="2126" w:type="dxa"/>
          </w:tcPr>
          <w:p w:rsidR="00D5151F" w:rsidRDefault="00D5151F" w:rsidP="000A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D5151F" w:rsidRPr="00AB2ED7" w:rsidTr="00D5151F">
        <w:tc>
          <w:tcPr>
            <w:tcW w:w="1413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24.06.2022</w:t>
            </w:r>
          </w:p>
        </w:tc>
        <w:tc>
          <w:tcPr>
            <w:tcW w:w="992" w:type="dxa"/>
          </w:tcPr>
          <w:p w:rsidR="00D5151F" w:rsidRDefault="00D5151F" w:rsidP="00B5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D5151F" w:rsidRDefault="00D5151F" w:rsidP="0076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курьер </w:t>
            </w:r>
          </w:p>
        </w:tc>
        <w:tc>
          <w:tcPr>
            <w:tcW w:w="2126" w:type="dxa"/>
          </w:tcPr>
          <w:p w:rsidR="00D5151F" w:rsidRDefault="00D5151F" w:rsidP="000A5BF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С.Ю.</w:t>
            </w:r>
          </w:p>
        </w:tc>
        <w:tc>
          <w:tcPr>
            <w:tcW w:w="2126" w:type="dxa"/>
          </w:tcPr>
          <w:p w:rsidR="00D5151F" w:rsidRDefault="00D5151F" w:rsidP="000A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</w:tc>
      </w:tr>
    </w:tbl>
    <w:p w:rsidR="00800E0E" w:rsidRPr="00800E0E" w:rsidRDefault="00800E0E" w:rsidP="00800E0E">
      <w:pPr>
        <w:rPr>
          <w:rFonts w:ascii="Times New Roman" w:hAnsi="Times New Roman" w:cs="Times New Roman"/>
          <w:sz w:val="28"/>
          <w:szCs w:val="28"/>
        </w:rPr>
      </w:pPr>
    </w:p>
    <w:sectPr w:rsidR="00800E0E" w:rsidRPr="00800E0E" w:rsidSect="00D515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0E"/>
    <w:rsid w:val="00003435"/>
    <w:rsid w:val="00072512"/>
    <w:rsid w:val="000A2FBA"/>
    <w:rsid w:val="000A5BF3"/>
    <w:rsid w:val="000B717C"/>
    <w:rsid w:val="00114358"/>
    <w:rsid w:val="00182362"/>
    <w:rsid w:val="002848AB"/>
    <w:rsid w:val="003003FC"/>
    <w:rsid w:val="00366D22"/>
    <w:rsid w:val="00393806"/>
    <w:rsid w:val="003E4B14"/>
    <w:rsid w:val="005075B9"/>
    <w:rsid w:val="00523D15"/>
    <w:rsid w:val="005A2CD9"/>
    <w:rsid w:val="005E1476"/>
    <w:rsid w:val="00647221"/>
    <w:rsid w:val="006D2F13"/>
    <w:rsid w:val="0076399C"/>
    <w:rsid w:val="00763EB7"/>
    <w:rsid w:val="007F4B22"/>
    <w:rsid w:val="00800E0E"/>
    <w:rsid w:val="00805399"/>
    <w:rsid w:val="008C59B4"/>
    <w:rsid w:val="008D0E15"/>
    <w:rsid w:val="00911B69"/>
    <w:rsid w:val="009F0210"/>
    <w:rsid w:val="00A53E45"/>
    <w:rsid w:val="00A824E4"/>
    <w:rsid w:val="00AB2ED7"/>
    <w:rsid w:val="00B55FAB"/>
    <w:rsid w:val="00BD1333"/>
    <w:rsid w:val="00C625F7"/>
    <w:rsid w:val="00D5151F"/>
    <w:rsid w:val="00E27DF3"/>
    <w:rsid w:val="00EB01C5"/>
    <w:rsid w:val="00F113C8"/>
    <w:rsid w:val="00F301BC"/>
    <w:rsid w:val="00F44F2E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BC349-FF1D-4384-8F59-D75F51D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A5BF3"/>
    <w:pPr>
      <w:spacing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 Алексей Владимирович</dc:creator>
  <cp:keywords/>
  <dc:description/>
  <cp:lastModifiedBy>Боронин Алексей Владимирович</cp:lastModifiedBy>
  <cp:revision>4</cp:revision>
  <dcterms:created xsi:type="dcterms:W3CDTF">2022-07-22T04:10:00Z</dcterms:created>
  <dcterms:modified xsi:type="dcterms:W3CDTF">2022-07-22T05:51:00Z</dcterms:modified>
</cp:coreProperties>
</file>